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C9E" w:rsidRDefault="00E516E3" w:rsidP="005548BF">
      <w:pPr>
        <w:jc w:val="center"/>
        <w:rPr>
          <w:rFonts w:ascii="Times New Roman" w:hAnsi="Times New Roman" w:cs="Times New Roman"/>
          <w:sz w:val="24"/>
          <w:szCs w:val="24"/>
        </w:rPr>
      </w:pPr>
      <w:r w:rsidRPr="00E516E3">
        <w:rPr>
          <w:rFonts w:ascii="Times New Roman" w:hAnsi="Times New Roman" w:cs="Times New Roman"/>
          <w:sz w:val="24"/>
          <w:szCs w:val="24"/>
        </w:rPr>
        <w:t xml:space="preserve">Информация об этапах </w:t>
      </w:r>
      <w:r>
        <w:rPr>
          <w:rFonts w:ascii="Times New Roman" w:hAnsi="Times New Roman" w:cs="Times New Roman"/>
          <w:sz w:val="24"/>
          <w:szCs w:val="24"/>
        </w:rPr>
        <w:t xml:space="preserve">проведения общественного обсуждения и </w:t>
      </w:r>
      <w:r w:rsidRPr="00E516E3">
        <w:rPr>
          <w:rFonts w:ascii="Times New Roman" w:hAnsi="Times New Roman" w:cs="Times New Roman"/>
          <w:sz w:val="24"/>
          <w:szCs w:val="24"/>
        </w:rPr>
        <w:t>согласования проекта изменений инвестиционной программ</w:t>
      </w:r>
      <w:proofErr w:type="gramStart"/>
      <w:r w:rsidRPr="00E516E3">
        <w:rPr>
          <w:rFonts w:ascii="Times New Roman" w:hAnsi="Times New Roman" w:cs="Times New Roman"/>
          <w:sz w:val="24"/>
          <w:szCs w:val="24"/>
        </w:rPr>
        <w:t>ы ООО</w:t>
      </w:r>
      <w:proofErr w:type="gramEnd"/>
      <w:r w:rsidRPr="00E516E3">
        <w:rPr>
          <w:rFonts w:ascii="Times New Roman" w:hAnsi="Times New Roman" w:cs="Times New Roman"/>
          <w:sz w:val="24"/>
          <w:szCs w:val="24"/>
        </w:rPr>
        <w:t xml:space="preserve"> «Трансэнерго» на 2019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E516E3" w:rsidTr="005E4C7D">
        <w:trPr>
          <w:trHeight w:val="1433"/>
        </w:trPr>
        <w:tc>
          <w:tcPr>
            <w:tcW w:w="4786" w:type="dxa"/>
          </w:tcPr>
          <w:p w:rsidR="00E516E3" w:rsidRDefault="005E4C7D" w:rsidP="005E4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Сведение о </w:t>
            </w:r>
            <w:r w:rsidR="00E516E3">
              <w:rPr>
                <w:rFonts w:ascii="Times New Roman" w:hAnsi="Times New Roman" w:cs="Times New Roman"/>
                <w:sz w:val="24"/>
                <w:szCs w:val="24"/>
              </w:rPr>
              <w:t>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54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6E3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заявления/ письма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органы 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>проведения общественного обсуждения и согласования проекта</w:t>
            </w:r>
          </w:p>
        </w:tc>
        <w:tc>
          <w:tcPr>
            <w:tcW w:w="4785" w:type="dxa"/>
          </w:tcPr>
          <w:p w:rsidR="00E516E3" w:rsidRDefault="00E51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принятых действиях</w:t>
            </w:r>
          </w:p>
        </w:tc>
      </w:tr>
      <w:tr w:rsidR="00E516E3" w:rsidTr="00F476AC">
        <w:trPr>
          <w:trHeight w:val="2686"/>
        </w:trPr>
        <w:tc>
          <w:tcPr>
            <w:tcW w:w="4786" w:type="dxa"/>
          </w:tcPr>
          <w:p w:rsidR="00E516E3" w:rsidRDefault="00E516E3" w:rsidP="005E4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Письмом (исх. № 133 от 27.02.2018 г., </w:t>
            </w:r>
            <w:r w:rsidR="005E4C7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от 27.02.2018г.) </w:t>
            </w:r>
            <w:r w:rsidR="005E4C7D">
              <w:rPr>
                <w:rFonts w:ascii="Times New Roman" w:hAnsi="Times New Roman" w:cs="Times New Roman"/>
                <w:sz w:val="24"/>
                <w:szCs w:val="24"/>
              </w:rPr>
              <w:t xml:space="preserve">в Комитет по развитию топливно-энергетического комплекса при Правительстве Хабаровского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заявление о внесении изменений в </w:t>
            </w:r>
            <w:r w:rsidR="005E4C7D">
              <w:rPr>
                <w:rFonts w:ascii="Times New Roman" w:hAnsi="Times New Roman" w:cs="Times New Roman"/>
                <w:sz w:val="24"/>
                <w:szCs w:val="24"/>
              </w:rPr>
              <w:t>инвестиционную программ</w:t>
            </w:r>
            <w:proofErr w:type="gramStart"/>
            <w:r w:rsidR="005E4C7D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4C7D">
              <w:rPr>
                <w:rFonts w:ascii="Times New Roman" w:hAnsi="Times New Roman" w:cs="Times New Roman"/>
                <w:sz w:val="24"/>
                <w:szCs w:val="24"/>
              </w:rPr>
              <w:t>«Тран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сэнерго»</w:t>
            </w:r>
            <w:r w:rsidR="005E4C7D">
              <w:rPr>
                <w:rFonts w:ascii="Times New Roman" w:hAnsi="Times New Roman" w:cs="Times New Roman"/>
                <w:sz w:val="24"/>
                <w:szCs w:val="24"/>
              </w:rPr>
              <w:t xml:space="preserve"> на 2019 год.</w:t>
            </w:r>
          </w:p>
        </w:tc>
        <w:tc>
          <w:tcPr>
            <w:tcW w:w="4785" w:type="dxa"/>
          </w:tcPr>
          <w:p w:rsidR="00E516E3" w:rsidRPr="005E4C7D" w:rsidRDefault="005E4C7D" w:rsidP="005E4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изменений размещен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</w:t>
            </w:r>
            <w:proofErr w:type="gramStart"/>
            <w:r w:rsidRPr="005E4C7D">
              <w:rPr>
                <w:rFonts w:ascii="Times New Roman" w:hAnsi="Times New Roman" w:cs="Times New Roman"/>
                <w:sz w:val="24"/>
                <w:szCs w:val="24"/>
              </w:rPr>
              <w:t>интернет-портале</w:t>
            </w:r>
            <w:proofErr w:type="gramEnd"/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</w:t>
            </w:r>
            <w:hyperlink r:id="rId6" w:history="1">
              <w:r w:rsidRPr="00E8749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http://tek/khabkrai.ru/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 чем от 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топливно-энергетического комплекса при Правительстве Хабаровского края получено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уведомлени</w:t>
            </w:r>
            <w:r w:rsidR="00E516E3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исх.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>47-5223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от 05.03.2018 г. № 355)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516E3" w:rsidTr="00F476AC">
        <w:trPr>
          <w:trHeight w:val="2525"/>
        </w:trPr>
        <w:tc>
          <w:tcPr>
            <w:tcW w:w="4786" w:type="dxa"/>
          </w:tcPr>
          <w:p w:rsidR="005E4C7D" w:rsidRPr="005E4C7D" w:rsidRDefault="005E4C7D" w:rsidP="005E4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Письмом (исх.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05.03.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2018 г., </w:t>
            </w:r>
            <w:proofErr w:type="gramEnd"/>
          </w:p>
          <w:p w:rsidR="00E516E3" w:rsidRDefault="005E4C7D" w:rsidP="00F4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E4C7D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.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13.03.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2018г.)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Межотраслевой совет потребителей по вопросам деятельности субъектов </w:t>
            </w:r>
            <w:r w:rsidR="00F476AC">
              <w:rPr>
                <w:rFonts w:ascii="Times New Roman" w:hAnsi="Times New Roman" w:cs="Times New Roman"/>
                <w:sz w:val="24"/>
                <w:szCs w:val="24"/>
              </w:rPr>
              <w:t>естественных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монополий при </w:t>
            </w:r>
            <w:r w:rsidR="00F476AC">
              <w:rPr>
                <w:rFonts w:ascii="Times New Roman" w:hAnsi="Times New Roman" w:cs="Times New Roman"/>
                <w:sz w:val="24"/>
                <w:szCs w:val="24"/>
              </w:rPr>
              <w:t>Губернаторе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края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6A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направлено уведомление 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F476AC">
              <w:rPr>
                <w:rFonts w:ascii="Times New Roman" w:hAnsi="Times New Roman" w:cs="Times New Roman"/>
                <w:sz w:val="24"/>
                <w:szCs w:val="24"/>
              </w:rPr>
              <w:t>размещении проекта</w:t>
            </w:r>
            <w:r w:rsidRPr="005E4C7D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инвестиционную программу  ООО «Трансэнерго» на 2019 год.</w:t>
            </w:r>
            <w:proofErr w:type="gramEnd"/>
          </w:p>
        </w:tc>
        <w:tc>
          <w:tcPr>
            <w:tcW w:w="4785" w:type="dxa"/>
          </w:tcPr>
          <w:p w:rsidR="00E516E3" w:rsidRDefault="00F476AC" w:rsidP="00F4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Получены сведения об отсутствии замечаний к </w:t>
            </w:r>
            <w:r w:rsidRPr="00F476AC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476AC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вносимых</w:t>
            </w:r>
            <w:r w:rsidRPr="00F476AC">
              <w:rPr>
                <w:rFonts w:ascii="Times New Roman" w:hAnsi="Times New Roman" w:cs="Times New Roman"/>
                <w:sz w:val="24"/>
                <w:szCs w:val="24"/>
              </w:rPr>
              <w:t xml:space="preserve"> в инвестиционную программ</w:t>
            </w:r>
            <w:proofErr w:type="gramStart"/>
            <w:r w:rsidRPr="00F476AC">
              <w:rPr>
                <w:rFonts w:ascii="Times New Roman" w:hAnsi="Times New Roman" w:cs="Times New Roman"/>
                <w:sz w:val="24"/>
                <w:szCs w:val="24"/>
              </w:rPr>
              <w:t xml:space="preserve">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476AC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End"/>
            <w:r w:rsidRPr="00F476AC">
              <w:rPr>
                <w:rFonts w:ascii="Times New Roman" w:hAnsi="Times New Roman" w:cs="Times New Roman"/>
                <w:sz w:val="24"/>
                <w:szCs w:val="24"/>
              </w:rPr>
              <w:t xml:space="preserve"> «Трансэнерго» на 2019 год.</w:t>
            </w:r>
          </w:p>
        </w:tc>
      </w:tr>
      <w:tr w:rsidR="00E516E3" w:rsidTr="00F476AC">
        <w:trPr>
          <w:trHeight w:val="1414"/>
        </w:trPr>
        <w:tc>
          <w:tcPr>
            <w:tcW w:w="4786" w:type="dxa"/>
          </w:tcPr>
          <w:p w:rsidR="00E516E3" w:rsidRDefault="00F476AC" w:rsidP="00F4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76AC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F476AC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топливно-энергетического комплекса при Правительстве Хабаровского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выставлены замечания по доработке проекта корректировки ИП</w:t>
            </w:r>
            <w:r w:rsidR="005548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(исх. № 12.3.47-6746 от 20.03.2018г.,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444 от 26.03.2018г.) о необходимости привести проект в соответствие со стандартами, утвержденными постановлением Правительства Российской Федерации от 21.01.2004г. № 24</w:t>
            </w:r>
          </w:p>
        </w:tc>
        <w:tc>
          <w:tcPr>
            <w:tcW w:w="4785" w:type="dxa"/>
          </w:tcPr>
          <w:p w:rsidR="00E516E3" w:rsidRDefault="00F476AC" w:rsidP="00F4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Замечания устранены в полном объеме, проект изменения инвестиционной программ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F476AC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End"/>
            <w:r w:rsidRPr="00F476AC">
              <w:rPr>
                <w:rFonts w:ascii="Times New Roman" w:hAnsi="Times New Roman" w:cs="Times New Roman"/>
                <w:sz w:val="24"/>
                <w:szCs w:val="24"/>
              </w:rPr>
              <w:t xml:space="preserve"> «Трансэнерго»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 на дальнейшее рассмотрение с учетом внесённых исправлений</w:t>
            </w:r>
            <w:r w:rsidR="009703FE">
              <w:rPr>
                <w:rFonts w:ascii="Times New Roman" w:hAnsi="Times New Roman" w:cs="Times New Roman"/>
                <w:sz w:val="24"/>
                <w:szCs w:val="24"/>
              </w:rPr>
              <w:t xml:space="preserve"> (исх. от 04.04.2018 г. № 236)</w:t>
            </w:r>
          </w:p>
        </w:tc>
      </w:tr>
      <w:tr w:rsidR="00B168B9" w:rsidTr="00F476AC">
        <w:trPr>
          <w:trHeight w:val="1414"/>
        </w:trPr>
        <w:tc>
          <w:tcPr>
            <w:tcW w:w="4786" w:type="dxa"/>
          </w:tcPr>
          <w:p w:rsidR="00B168B9" w:rsidRPr="00F476AC" w:rsidRDefault="001A6DD5" w:rsidP="00F4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D5">
              <w:rPr>
                <w:rFonts w:ascii="Times New Roman" w:hAnsi="Times New Roman" w:cs="Times New Roman"/>
                <w:sz w:val="24"/>
                <w:szCs w:val="24"/>
              </w:rPr>
              <w:t xml:space="preserve">Межотраслевой совет потребителей по вопросам деятельности субъектов естественных монополий при Губернаторе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(исх. № 05 от 10.05.2018года) </w:t>
            </w:r>
            <w:r w:rsidRPr="001A6DD5">
              <w:rPr>
                <w:rFonts w:ascii="Times New Roman" w:hAnsi="Times New Roman" w:cs="Times New Roman"/>
                <w:sz w:val="24"/>
                <w:szCs w:val="24"/>
              </w:rPr>
              <w:t>о рассмотрении проекта корректировки ИП</w:t>
            </w:r>
          </w:p>
        </w:tc>
        <w:tc>
          <w:tcPr>
            <w:tcW w:w="4785" w:type="dxa"/>
          </w:tcPr>
          <w:p w:rsidR="00B168B9" w:rsidRDefault="001A6DD5" w:rsidP="00F4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 без замечаний</w:t>
            </w:r>
          </w:p>
        </w:tc>
      </w:tr>
      <w:tr w:rsidR="001A6DD5" w:rsidTr="00F476AC">
        <w:trPr>
          <w:trHeight w:val="1414"/>
        </w:trPr>
        <w:tc>
          <w:tcPr>
            <w:tcW w:w="4786" w:type="dxa"/>
          </w:tcPr>
          <w:p w:rsidR="001A6DD5" w:rsidRPr="001A6DD5" w:rsidRDefault="001A6DD5" w:rsidP="009C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DD5">
              <w:rPr>
                <w:rFonts w:ascii="Times New Roman" w:hAnsi="Times New Roman" w:cs="Times New Roman"/>
                <w:sz w:val="24"/>
                <w:szCs w:val="24"/>
              </w:rPr>
              <w:t>Комитетом по развитию топливно-энергетического комплекса при Правительстве Хабаровского края направлен</w:t>
            </w:r>
            <w:r w:rsidR="009C6E5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ООО «Трансэнерго» на ознакомление заключени</w:t>
            </w:r>
            <w:r w:rsidR="009C6E5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 корректировки ИП (исх. от 19.04.2018 года № 12.3.47-9853)</w:t>
            </w:r>
          </w:p>
        </w:tc>
        <w:tc>
          <w:tcPr>
            <w:tcW w:w="4785" w:type="dxa"/>
          </w:tcPr>
          <w:p w:rsidR="001A6DD5" w:rsidRPr="00631DDB" w:rsidRDefault="001A6DD5" w:rsidP="00F4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Минэкономразвития - согласовано без замечаний</w:t>
            </w:r>
          </w:p>
          <w:p w:rsidR="001A6DD5" w:rsidRPr="00631DDB" w:rsidRDefault="001A6DD5" w:rsidP="00F476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Минвостокразвития</w:t>
            </w:r>
            <w:proofErr w:type="spellEnd"/>
            <w:r w:rsidRPr="00631DDB">
              <w:rPr>
                <w:rFonts w:ascii="Times New Roman" w:hAnsi="Times New Roman" w:cs="Times New Roman"/>
                <w:sz w:val="24"/>
                <w:szCs w:val="24"/>
              </w:rPr>
              <w:t xml:space="preserve"> России - согласовано без замечаний</w:t>
            </w:r>
          </w:p>
          <w:p w:rsidR="001A6DD5" w:rsidRPr="00631DDB" w:rsidRDefault="001A6DD5" w:rsidP="0063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края - замечания устранены в полном объеме, проект изменения инвестиционной программ</w:t>
            </w:r>
            <w:proofErr w:type="gramStart"/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ы ООО</w:t>
            </w:r>
            <w:proofErr w:type="gramEnd"/>
            <w:r w:rsidRPr="00631DDB">
              <w:rPr>
                <w:rFonts w:ascii="Times New Roman" w:hAnsi="Times New Roman" w:cs="Times New Roman"/>
                <w:sz w:val="24"/>
                <w:szCs w:val="24"/>
              </w:rPr>
              <w:t xml:space="preserve"> «Трансэнерго» направлен на дальнейшее рассмотрение с учетом </w:t>
            </w:r>
            <w:r w:rsidRPr="00631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внесённых исправлений (исх. от 28.05. 2018 г. № </w:t>
            </w:r>
            <w:r w:rsidR="00631DDB" w:rsidRPr="00631DDB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168B9" w:rsidTr="00F476AC">
        <w:trPr>
          <w:trHeight w:val="1414"/>
        </w:trPr>
        <w:tc>
          <w:tcPr>
            <w:tcW w:w="4786" w:type="dxa"/>
          </w:tcPr>
          <w:p w:rsidR="00B168B9" w:rsidRPr="00F476AC" w:rsidRDefault="00B168B9" w:rsidP="00B168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6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Комитетом по развитию топливно-энергетического комплекса при Правительстве Хабаровского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заключение Комитета по ценам и Тарифам Правительства Хабаровского края о рассмотрении проекта корректировки ИП (</w:t>
            </w:r>
            <w:r w:rsidRPr="00B168B9">
              <w:rPr>
                <w:rFonts w:ascii="Times New Roman" w:hAnsi="Times New Roman" w:cs="Times New Roman"/>
                <w:sz w:val="24"/>
                <w:szCs w:val="24"/>
              </w:rPr>
              <w:t>исх. № 12.3.47-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10860</w:t>
            </w:r>
            <w:r w:rsidRPr="00B168B9">
              <w:rPr>
                <w:rFonts w:ascii="Times New Roman" w:hAnsi="Times New Roman" w:cs="Times New Roman"/>
                <w:sz w:val="24"/>
                <w:szCs w:val="24"/>
              </w:rPr>
              <w:t xml:space="preserve"> от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168B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68B9">
              <w:rPr>
                <w:rFonts w:ascii="Times New Roman" w:hAnsi="Times New Roman" w:cs="Times New Roman"/>
                <w:sz w:val="24"/>
                <w:szCs w:val="24"/>
              </w:rPr>
              <w:t xml:space="preserve">.2018г., </w:t>
            </w:r>
            <w:proofErr w:type="spellStart"/>
            <w:r w:rsidRPr="00B168B9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B168B9"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664</w:t>
            </w:r>
            <w:r w:rsidRPr="00B168B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07.05.</w:t>
            </w:r>
            <w:r w:rsidRPr="00B168B9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  <w:proofErr w:type="gramEnd"/>
          </w:p>
        </w:tc>
        <w:tc>
          <w:tcPr>
            <w:tcW w:w="4785" w:type="dxa"/>
          </w:tcPr>
          <w:p w:rsidR="00B168B9" w:rsidRPr="00631DDB" w:rsidRDefault="00B168B9" w:rsidP="0063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Замечания устранены в полном объеме, проект изменения инвестиционной программ</w:t>
            </w:r>
            <w:proofErr w:type="gramStart"/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ы ООО</w:t>
            </w:r>
            <w:proofErr w:type="gramEnd"/>
            <w:r w:rsidRPr="00631DDB">
              <w:rPr>
                <w:rFonts w:ascii="Times New Roman" w:hAnsi="Times New Roman" w:cs="Times New Roman"/>
                <w:sz w:val="24"/>
                <w:szCs w:val="24"/>
              </w:rPr>
              <w:t xml:space="preserve"> «Трансэнерго» направлен на дальнейшее рассмотрение с учетом внесённых исправлений (исх. от 28.05. 2018 г. № </w:t>
            </w:r>
            <w:r w:rsidR="00631DDB" w:rsidRPr="00631DDB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168B9" w:rsidTr="00F476AC">
        <w:trPr>
          <w:trHeight w:val="1414"/>
        </w:trPr>
        <w:tc>
          <w:tcPr>
            <w:tcW w:w="4786" w:type="dxa"/>
          </w:tcPr>
          <w:p w:rsidR="00B168B9" w:rsidRPr="00B168B9" w:rsidRDefault="00B168B9" w:rsidP="00E13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68B9">
              <w:rPr>
                <w:rFonts w:ascii="Times New Roman" w:hAnsi="Times New Roman" w:cs="Times New Roman"/>
                <w:sz w:val="24"/>
                <w:szCs w:val="24"/>
              </w:rPr>
              <w:t>Комитетом по развитию топливно-энергетического комплекса при Правительстве Хабаровского края направлено заключение о рассмотрении проекта корректировки ИП (исх. № 12.3.47-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12188</w:t>
            </w:r>
            <w:r w:rsidRPr="00B168B9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13C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 w:rsidRPr="00B168B9">
              <w:rPr>
                <w:rFonts w:ascii="Times New Roman" w:hAnsi="Times New Roman" w:cs="Times New Roman"/>
                <w:sz w:val="24"/>
                <w:szCs w:val="24"/>
              </w:rPr>
              <w:t xml:space="preserve">2018г., </w:t>
            </w:r>
            <w:proofErr w:type="spellStart"/>
            <w:r w:rsidRPr="00E13C58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E13C58">
              <w:rPr>
                <w:rFonts w:ascii="Times New Roman" w:hAnsi="Times New Roman" w:cs="Times New Roman"/>
                <w:sz w:val="24"/>
                <w:szCs w:val="24"/>
              </w:rPr>
              <w:t xml:space="preserve">. № </w:t>
            </w:r>
            <w:r w:rsidR="00E13C58" w:rsidRPr="00E13C58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  <w:r w:rsidRPr="00E13C58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13C58" w:rsidRPr="00E13C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3C58">
              <w:rPr>
                <w:rFonts w:ascii="Times New Roman" w:hAnsi="Times New Roman" w:cs="Times New Roman"/>
                <w:sz w:val="24"/>
                <w:szCs w:val="24"/>
              </w:rPr>
              <w:t>7.05.2018г.</w:t>
            </w:r>
            <w:proofErr w:type="gramEnd"/>
          </w:p>
        </w:tc>
        <w:tc>
          <w:tcPr>
            <w:tcW w:w="4785" w:type="dxa"/>
          </w:tcPr>
          <w:p w:rsidR="00B168B9" w:rsidRPr="00631DDB" w:rsidRDefault="00B168B9" w:rsidP="00631D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Замечания устранены в полном объеме, проект изменения инвестиционной программ</w:t>
            </w:r>
            <w:proofErr w:type="gramStart"/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ы ООО</w:t>
            </w:r>
            <w:proofErr w:type="gramEnd"/>
            <w:r w:rsidRPr="00631DDB">
              <w:rPr>
                <w:rFonts w:ascii="Times New Roman" w:hAnsi="Times New Roman" w:cs="Times New Roman"/>
                <w:sz w:val="24"/>
                <w:szCs w:val="24"/>
              </w:rPr>
              <w:t xml:space="preserve"> «Трансэнерго» направлен на дальнейшее рассмотрение с учетом внесённых исправлений (исх. от 28.05. 2018 г. № </w:t>
            </w:r>
            <w:r w:rsidR="00631DDB" w:rsidRPr="00631DDB">
              <w:rPr>
                <w:rFonts w:ascii="Times New Roman" w:hAnsi="Times New Roman" w:cs="Times New Roman"/>
                <w:sz w:val="24"/>
                <w:szCs w:val="24"/>
              </w:rPr>
              <w:t>403</w:t>
            </w:r>
            <w:r w:rsidRPr="00631D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C6E53" w:rsidTr="00F476AC">
        <w:trPr>
          <w:trHeight w:val="1414"/>
        </w:trPr>
        <w:tc>
          <w:tcPr>
            <w:tcW w:w="4786" w:type="dxa"/>
          </w:tcPr>
          <w:p w:rsidR="009C6E53" w:rsidRPr="00B168B9" w:rsidRDefault="009C6E53" w:rsidP="008E5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53">
              <w:rPr>
                <w:rFonts w:ascii="Times New Roman" w:hAnsi="Times New Roman" w:cs="Times New Roman"/>
                <w:sz w:val="24"/>
                <w:szCs w:val="24"/>
              </w:rPr>
              <w:t xml:space="preserve">Комитетом по развитию топливно-энергетического комплекса при Правительстве Хабаровского края направлены в ООО «Трансэнерго» на ознакомление заключения по проекту </w:t>
            </w:r>
            <w:r w:rsidRPr="008E5D82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корректировки ИП (исх. от </w:t>
            </w:r>
            <w:r w:rsidR="008E5D82" w:rsidRPr="008E5D82">
              <w:rPr>
                <w:rFonts w:ascii="Times New Roman" w:hAnsi="Times New Roman" w:cs="Times New Roman"/>
                <w:sz w:val="24"/>
                <w:szCs w:val="24"/>
              </w:rPr>
              <w:t>18.06.</w:t>
            </w:r>
            <w:r w:rsidRPr="008E5D82">
              <w:rPr>
                <w:rFonts w:ascii="Times New Roman" w:hAnsi="Times New Roman" w:cs="Times New Roman"/>
                <w:sz w:val="24"/>
                <w:szCs w:val="24"/>
              </w:rPr>
              <w:t>2018 года № 12.3.47-</w:t>
            </w:r>
            <w:r w:rsidR="008E5D82" w:rsidRPr="008E5D82">
              <w:rPr>
                <w:rFonts w:ascii="Times New Roman" w:hAnsi="Times New Roman" w:cs="Times New Roman"/>
                <w:sz w:val="24"/>
                <w:szCs w:val="24"/>
              </w:rPr>
              <w:t xml:space="preserve">15213, </w:t>
            </w:r>
            <w:proofErr w:type="spellStart"/>
            <w:r w:rsidR="008E5D82" w:rsidRPr="008E5D82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="008E5D82" w:rsidRPr="008E5D82">
              <w:rPr>
                <w:rFonts w:ascii="Times New Roman" w:hAnsi="Times New Roman" w:cs="Times New Roman"/>
                <w:sz w:val="24"/>
                <w:szCs w:val="24"/>
              </w:rPr>
              <w:t>. от 19.06.2018 года № 907</w:t>
            </w:r>
            <w:r w:rsidRPr="008E5D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5" w:type="dxa"/>
          </w:tcPr>
          <w:p w:rsidR="009C6E53" w:rsidRPr="009C6E53" w:rsidRDefault="009C6E53" w:rsidP="009C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53">
              <w:rPr>
                <w:rFonts w:ascii="Times New Roman" w:hAnsi="Times New Roman" w:cs="Times New Roman"/>
                <w:sz w:val="24"/>
                <w:szCs w:val="24"/>
              </w:rPr>
              <w:t>Минэкономразвития - согласовано без замечаний</w:t>
            </w:r>
          </w:p>
          <w:p w:rsidR="009C6E53" w:rsidRPr="009C6E53" w:rsidRDefault="009C6E53" w:rsidP="009C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E53">
              <w:rPr>
                <w:rFonts w:ascii="Times New Roman" w:hAnsi="Times New Roman" w:cs="Times New Roman"/>
                <w:sz w:val="24"/>
                <w:szCs w:val="24"/>
              </w:rPr>
              <w:t>Минвостокразвития</w:t>
            </w:r>
            <w:proofErr w:type="spellEnd"/>
            <w:r w:rsidRPr="009C6E53">
              <w:rPr>
                <w:rFonts w:ascii="Times New Roman" w:hAnsi="Times New Roman" w:cs="Times New Roman"/>
                <w:sz w:val="24"/>
                <w:szCs w:val="24"/>
              </w:rPr>
              <w:t xml:space="preserve"> России - согласовано без замечаний</w:t>
            </w:r>
          </w:p>
          <w:p w:rsidR="009C6E53" w:rsidRDefault="009C6E53" w:rsidP="009C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53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 края - согласовано без замечаний</w:t>
            </w:r>
          </w:p>
          <w:p w:rsidR="008E5D82" w:rsidRPr="00631DDB" w:rsidRDefault="008E5D82" w:rsidP="009C6E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D82">
              <w:rPr>
                <w:rFonts w:ascii="Times New Roman" w:hAnsi="Times New Roman" w:cs="Times New Roman"/>
                <w:sz w:val="24"/>
                <w:szCs w:val="24"/>
              </w:rPr>
              <w:t>Межотраслевой совет потребителей по вопросам деятельности субъектов естественных монополий при Губернаторе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8E5D82">
              <w:rPr>
                <w:rFonts w:ascii="Times New Roman" w:hAnsi="Times New Roman" w:cs="Times New Roman"/>
                <w:sz w:val="24"/>
                <w:szCs w:val="24"/>
              </w:rPr>
              <w:t>согласовано без замечаний</w:t>
            </w:r>
          </w:p>
        </w:tc>
      </w:tr>
      <w:tr w:rsidR="009C6E53" w:rsidTr="00F476AC">
        <w:trPr>
          <w:trHeight w:val="1414"/>
        </w:trPr>
        <w:tc>
          <w:tcPr>
            <w:tcW w:w="4786" w:type="dxa"/>
          </w:tcPr>
          <w:p w:rsidR="009C6E53" w:rsidRPr="009C6E53" w:rsidRDefault="009C6E53" w:rsidP="008E5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E53">
              <w:rPr>
                <w:rFonts w:ascii="Times New Roman" w:hAnsi="Times New Roman" w:cs="Times New Roman"/>
                <w:sz w:val="24"/>
                <w:szCs w:val="24"/>
              </w:rPr>
              <w:t>Комитетом по развитию топливно-энергетического комплекса при Правительстве Хабаровского края направлено заключение Комитета по ценам и Тарифам Правительства Хабаровского края о рассмотрении проекта корректировки ИП (исх. № 12.3.47-</w:t>
            </w:r>
            <w:r w:rsidR="008E5D82">
              <w:rPr>
                <w:rFonts w:ascii="Times New Roman" w:hAnsi="Times New Roman" w:cs="Times New Roman"/>
                <w:sz w:val="24"/>
                <w:szCs w:val="24"/>
              </w:rPr>
              <w:t>16274</w:t>
            </w:r>
            <w:r w:rsidRPr="009C6E53">
              <w:rPr>
                <w:rFonts w:ascii="Times New Roman" w:hAnsi="Times New Roman" w:cs="Times New Roman"/>
                <w:sz w:val="24"/>
                <w:szCs w:val="24"/>
              </w:rPr>
              <w:t xml:space="preserve"> от 28.0</w:t>
            </w:r>
            <w:r w:rsidR="008E5D82">
              <w:rPr>
                <w:rFonts w:ascii="Times New Roman" w:hAnsi="Times New Roman" w:cs="Times New Roman"/>
                <w:sz w:val="24"/>
                <w:szCs w:val="24"/>
              </w:rPr>
              <w:t>6.2018г.)</w:t>
            </w:r>
          </w:p>
        </w:tc>
        <w:tc>
          <w:tcPr>
            <w:tcW w:w="4785" w:type="dxa"/>
          </w:tcPr>
          <w:p w:rsidR="008E5D82" w:rsidRPr="008E5D82" w:rsidRDefault="008E5D82" w:rsidP="008E5D82">
            <w:pPr>
              <w:pStyle w:val="a5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основании изложенных в заключени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замечаний,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Комитет отказывает в согласовании проекта корректировки ИПР до устранения замечаний</w:t>
            </w:r>
          </w:p>
        </w:tc>
      </w:tr>
      <w:tr w:rsidR="00E81E44" w:rsidTr="00F476AC">
        <w:trPr>
          <w:trHeight w:val="1414"/>
        </w:trPr>
        <w:tc>
          <w:tcPr>
            <w:tcW w:w="4786" w:type="dxa"/>
          </w:tcPr>
          <w:p w:rsidR="00E81E44" w:rsidRPr="009C6E53" w:rsidRDefault="00E81E44" w:rsidP="00E81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Комитетом по развитию топливно-энергетического комплекса при Правительстве Хабаровского края направлен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в ООО «Трансэнерго» на ознакомление заключени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по проекту корректировки ИП (исх.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29.06.</w:t>
            </w: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2018 года № 12.3.47-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16433</w:t>
            </w: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5" w:type="dxa"/>
          </w:tcPr>
          <w:p w:rsidR="00E81E44" w:rsidRPr="009C6E53" w:rsidRDefault="00E81E44" w:rsidP="00E81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Комитетом по развитию топливно-энергетического комплекса при Правительстве Хабаровского края направлено в ООО «Трансэнерго» на ознакомление заключение по проекту корректировки 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перечнем замечаний, для устранения и согласования которых назначено согласительное совещание о месте и времени проведения которого было сообщено 06.07.2018 г.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12.3.47-17240)</w:t>
            </w:r>
          </w:p>
        </w:tc>
      </w:tr>
      <w:tr w:rsidR="00736D7B" w:rsidTr="00F476AC">
        <w:trPr>
          <w:trHeight w:val="1414"/>
        </w:trPr>
        <w:tc>
          <w:tcPr>
            <w:tcW w:w="4786" w:type="dxa"/>
          </w:tcPr>
          <w:p w:rsidR="00736D7B" w:rsidRPr="009C6E53" w:rsidRDefault="00736D7B" w:rsidP="00736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Комитетом по развитию топливно-энергетического комплекса при Правительстве Хабаровского края направлены в ООО «Трансэнерго» на ознакомление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согласительного совещания </w:t>
            </w:r>
            <w:r w:rsidRPr="00736D7B">
              <w:rPr>
                <w:rFonts w:ascii="Times New Roman" w:hAnsi="Times New Roman" w:cs="Times New Roman"/>
                <w:sz w:val="24"/>
                <w:szCs w:val="24"/>
              </w:rPr>
              <w:t xml:space="preserve">по проекту корректировки ИП (исх.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12.07.2018</w:t>
            </w:r>
            <w:r w:rsidRPr="00736D7B">
              <w:rPr>
                <w:rFonts w:ascii="Times New Roman" w:hAnsi="Times New Roman" w:cs="Times New Roman"/>
                <w:sz w:val="24"/>
                <w:szCs w:val="24"/>
              </w:rPr>
              <w:t xml:space="preserve"> года № 12.3.47-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11840</w:t>
            </w:r>
            <w:r w:rsidRPr="00736D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85" w:type="dxa"/>
          </w:tcPr>
          <w:p w:rsidR="00736D7B" w:rsidRPr="00E81E44" w:rsidRDefault="00736D7B" w:rsidP="00E81E4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Выставлены требования о доп</w:t>
            </w:r>
            <w:r w:rsidR="00E81E44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нительном включении в ИПР </w:t>
            </w:r>
            <w:r w:rsidR="00E81E44" w:rsidRPr="00E81E44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1E44" w:rsidRPr="00E81E44">
              <w:rPr>
                <w:rFonts w:ascii="Times New Roman" w:hAnsi="Times New Roman" w:cs="Times New Roman"/>
                <w:sz w:val="24"/>
                <w:szCs w:val="24"/>
              </w:rPr>
              <w:t>по строительству</w:t>
            </w:r>
            <w:r w:rsidR="00E81E44">
              <w:rPr>
                <w:rFonts w:ascii="Times New Roman" w:hAnsi="Times New Roman" w:cs="Times New Roman"/>
                <w:sz w:val="24"/>
                <w:szCs w:val="24"/>
              </w:rPr>
              <w:t xml:space="preserve"> линии электропередачи от ПС «</w:t>
            </w:r>
            <w:r w:rsidR="00E81E44" w:rsidRPr="00E81E44">
              <w:rPr>
                <w:rFonts w:ascii="Times New Roman" w:hAnsi="Times New Roman" w:cs="Times New Roman"/>
                <w:sz w:val="24"/>
                <w:szCs w:val="24"/>
              </w:rPr>
              <w:t>Амур» до ТП-8 за счет средств собственника</w:t>
            </w:r>
            <w:r w:rsidR="00E81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81E44" w:rsidRDefault="00E81E44" w:rsidP="00E81E4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Источником финансирования мероприятий по установке КТПН-6/04,кВ-400кВ по ул. Таймырской и </w:t>
            </w: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 xml:space="preserve">6/04,кВ-400кВ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ул. Каменогорской предусмотреть плату за технологическое присоединение потребителей вместо заявленной инвестиционной составляющей в тарифе;</w:t>
            </w:r>
          </w:p>
          <w:p w:rsidR="00E81E44" w:rsidRDefault="00E81E44" w:rsidP="00E81E44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81E44">
              <w:rPr>
                <w:rFonts w:ascii="Times New Roman" w:hAnsi="Times New Roman" w:cs="Times New Roman"/>
                <w:sz w:val="24"/>
                <w:szCs w:val="24"/>
              </w:rPr>
              <w:t>ООО «Трансэнерго»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20.07.2018 г. сформирован итоговый проект корректировки ИПР на 2019 год, доработанный с учетом принятых на согласительном совещании решений</w:t>
            </w:r>
            <w:r w:rsidR="008E5D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E5D82" w:rsidRPr="00E81E44" w:rsidRDefault="008E5D82" w:rsidP="008E5D8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чем направлено уведомление в </w:t>
            </w:r>
            <w:r w:rsidRPr="008E5D82">
              <w:rPr>
                <w:rFonts w:ascii="Times New Roman" w:hAnsi="Times New Roman" w:cs="Times New Roman"/>
                <w:sz w:val="24"/>
                <w:szCs w:val="24"/>
              </w:rPr>
              <w:t>Межотраслевой совет потребителей по вопросам деятельности субъектов естественных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монополий при Губернаторе Хабаровского края.</w:t>
            </w:r>
          </w:p>
        </w:tc>
      </w:tr>
    </w:tbl>
    <w:p w:rsidR="00E516E3" w:rsidRPr="00E516E3" w:rsidRDefault="00E516E3">
      <w:pPr>
        <w:rPr>
          <w:rFonts w:ascii="Times New Roman" w:hAnsi="Times New Roman" w:cs="Times New Roman"/>
          <w:sz w:val="24"/>
          <w:szCs w:val="24"/>
        </w:rPr>
      </w:pPr>
    </w:p>
    <w:sectPr w:rsidR="00E516E3" w:rsidRPr="00E51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715B5"/>
    <w:multiLevelType w:val="hybridMultilevel"/>
    <w:tmpl w:val="30E07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F73C1"/>
    <w:multiLevelType w:val="hybridMultilevel"/>
    <w:tmpl w:val="0C068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76D"/>
    <w:rsid w:val="001A6DD5"/>
    <w:rsid w:val="003F3C9E"/>
    <w:rsid w:val="005548BF"/>
    <w:rsid w:val="005E4C7D"/>
    <w:rsid w:val="00631DDB"/>
    <w:rsid w:val="00736D7B"/>
    <w:rsid w:val="008E5D82"/>
    <w:rsid w:val="00965171"/>
    <w:rsid w:val="009703FE"/>
    <w:rsid w:val="009C6E53"/>
    <w:rsid w:val="00B168B9"/>
    <w:rsid w:val="00E13C58"/>
    <w:rsid w:val="00E516E3"/>
    <w:rsid w:val="00E81E44"/>
    <w:rsid w:val="00F476AC"/>
    <w:rsid w:val="00F8476D"/>
    <w:rsid w:val="00FD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4C7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81E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6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E4C7D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81E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k/khabkra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894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5981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StarshiyMaster</dc:creator>
  <cp:lastModifiedBy>StarshiyMaster</cp:lastModifiedBy>
  <cp:revision>7</cp:revision>
  <dcterms:created xsi:type="dcterms:W3CDTF">2018-05-28T03:09:00Z</dcterms:created>
  <dcterms:modified xsi:type="dcterms:W3CDTF">2018-07-19T22:39:00Z</dcterms:modified>
</cp:coreProperties>
</file>